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C5" w:rsidRPr="001F76C4" w:rsidRDefault="001A2E5C" w:rsidP="00D243E3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長野</w:t>
      </w:r>
      <w:r w:rsidR="00855674">
        <w:rPr>
          <w:rFonts w:ascii="Meiryo UI" w:eastAsia="Meiryo UI" w:hAnsi="Meiryo UI" w:hint="eastAsia"/>
          <w:b/>
          <w:bCs/>
          <w:sz w:val="28"/>
          <w:szCs w:val="28"/>
        </w:rPr>
        <w:t>市民</w:t>
      </w:r>
      <w:r>
        <w:rPr>
          <w:rFonts w:ascii="Meiryo UI" w:eastAsia="Meiryo UI" w:hAnsi="Meiryo UI" w:hint="eastAsia"/>
          <w:b/>
          <w:bCs/>
          <w:sz w:val="28"/>
          <w:szCs w:val="28"/>
        </w:rPr>
        <w:t>病院</w:t>
      </w:r>
      <w:r w:rsidR="00860702" w:rsidRPr="001F76C4">
        <w:rPr>
          <w:rFonts w:ascii="Meiryo UI" w:eastAsia="Meiryo UI" w:hAnsi="Meiryo UI" w:hint="eastAsia"/>
          <w:b/>
          <w:bCs/>
          <w:sz w:val="28"/>
          <w:szCs w:val="28"/>
        </w:rPr>
        <w:t>がんゲノム外来</w:t>
      </w:r>
      <w:r w:rsidR="00855674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D243E3" w:rsidRPr="001F76C4">
        <w:rPr>
          <w:rFonts w:ascii="Meiryo UI" w:eastAsia="Meiryo UI" w:hAnsi="Meiryo UI" w:hint="eastAsia"/>
          <w:b/>
          <w:bCs/>
          <w:sz w:val="28"/>
          <w:szCs w:val="28"/>
        </w:rPr>
        <w:t>受診</w:t>
      </w:r>
      <w:r w:rsidR="00077258" w:rsidRPr="001F76C4">
        <w:rPr>
          <w:rFonts w:ascii="Meiryo UI" w:eastAsia="Meiryo UI" w:hAnsi="Meiryo UI" w:hint="eastAsia"/>
          <w:b/>
          <w:bCs/>
          <w:sz w:val="28"/>
          <w:szCs w:val="28"/>
        </w:rPr>
        <w:t>申込</w:t>
      </w:r>
      <w:r w:rsidR="00D243E3" w:rsidRPr="001F76C4">
        <w:rPr>
          <w:rFonts w:ascii="Meiryo UI" w:eastAsia="Meiryo UI" w:hAnsi="Meiryo UI" w:hint="eastAsia"/>
          <w:b/>
          <w:bCs/>
          <w:sz w:val="28"/>
          <w:szCs w:val="28"/>
        </w:rPr>
        <w:t>書</w:t>
      </w:r>
      <w:r w:rsidR="00735792">
        <w:rPr>
          <w:rFonts w:ascii="Meiryo UI" w:eastAsia="Meiryo UI" w:hAnsi="Meiryo UI"/>
          <w:b/>
          <w:bCs/>
          <w:sz w:val="28"/>
          <w:szCs w:val="28"/>
        </w:rPr>
        <w:t>(</w:t>
      </w:r>
      <w:r w:rsidR="001F782E">
        <w:rPr>
          <w:rFonts w:ascii="Meiryo UI" w:eastAsia="Meiryo UI" w:hAnsi="Meiryo UI" w:hint="eastAsia"/>
          <w:b/>
          <w:bCs/>
          <w:sz w:val="28"/>
          <w:szCs w:val="28"/>
        </w:rPr>
        <w:t>④</w:t>
      </w:r>
      <w:r w:rsidR="00735792">
        <w:rPr>
          <w:rFonts w:ascii="Meiryo UI" w:eastAsia="Meiryo UI" w:hAnsi="Meiryo UI"/>
          <w:b/>
          <w:bCs/>
          <w:sz w:val="28"/>
          <w:szCs w:val="28"/>
        </w:rPr>
        <w:t>)</w:t>
      </w:r>
    </w:p>
    <w:p w:rsidR="00D243E3" w:rsidRPr="00855674" w:rsidRDefault="00D243E3" w:rsidP="00122B5C">
      <w:pPr>
        <w:rPr>
          <w:rFonts w:ascii="Meiryo UI" w:eastAsia="Meiryo UI" w:hAnsi="Meiryo UI"/>
        </w:rPr>
      </w:pPr>
    </w:p>
    <w:p w:rsidR="00D769F3" w:rsidRPr="005C60DA" w:rsidRDefault="000D0139" w:rsidP="00122B5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がんゲノム外来の</w:t>
      </w:r>
      <w:r w:rsidR="00D674B2" w:rsidRPr="005C60DA">
        <w:rPr>
          <w:rFonts w:ascii="Meiryo UI" w:eastAsia="Meiryo UI" w:hAnsi="Meiryo UI" w:hint="eastAsia"/>
        </w:rPr>
        <w:t>内容について</w:t>
      </w:r>
      <w:r w:rsidR="0029738D">
        <w:rPr>
          <w:rFonts w:ascii="Meiryo UI" w:eastAsia="Meiryo UI" w:hAnsi="Meiryo UI" w:hint="eastAsia"/>
        </w:rPr>
        <w:t>説明しました。</w:t>
      </w:r>
    </w:p>
    <w:p w:rsidR="00D81540" w:rsidRPr="00855674" w:rsidRDefault="00D674B2" w:rsidP="00122B5C">
      <w:pPr>
        <w:rPr>
          <w:rFonts w:ascii="Meiryo UI" w:eastAsia="Meiryo UI" w:hAnsi="Meiryo UI"/>
        </w:rPr>
      </w:pPr>
      <w:r w:rsidRPr="005C60DA">
        <w:rPr>
          <w:rFonts w:ascii="Meiryo UI" w:eastAsia="Meiryo UI" w:hAnsi="Meiryo UI" w:hint="eastAsia"/>
        </w:rPr>
        <w:t xml:space="preserve">　</w:t>
      </w:r>
    </w:p>
    <w:p w:rsidR="002674FF" w:rsidRDefault="00D674B2" w:rsidP="00122B5C">
      <w:pPr>
        <w:rPr>
          <w:rFonts w:ascii="Meiryo UI" w:eastAsia="Meiryo UI" w:hAnsi="Meiryo UI"/>
        </w:rPr>
      </w:pPr>
      <w:r w:rsidRPr="005C60DA">
        <w:rPr>
          <w:rFonts w:ascii="Meiryo UI" w:eastAsia="Meiryo UI" w:hAnsi="Meiryo UI" w:hint="eastAsia"/>
        </w:rPr>
        <w:t xml:space="preserve">　　　　　　　　　　　　　　　　　　　　　　</w:t>
      </w:r>
      <w:r w:rsidR="002C5E98" w:rsidRPr="005C60DA">
        <w:rPr>
          <w:rFonts w:ascii="Meiryo UI" w:eastAsia="Meiryo UI" w:hAnsi="Meiryo UI" w:hint="eastAsia"/>
        </w:rPr>
        <w:t xml:space="preserve">　　　　　　　　　　　　　　　　　　</w:t>
      </w:r>
    </w:p>
    <w:p w:rsidR="00D674B2" w:rsidRDefault="0029738D" w:rsidP="002674F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当該患者の了承のもと、貴院</w:t>
      </w:r>
      <w:r w:rsidR="00D674B2" w:rsidRPr="005C60DA">
        <w:rPr>
          <w:rFonts w:ascii="Meiryo UI" w:eastAsia="Meiryo UI" w:hAnsi="Meiryo UI" w:hint="eastAsia"/>
        </w:rPr>
        <w:t>がんゲノム外来</w:t>
      </w:r>
      <w:r>
        <w:rPr>
          <w:rFonts w:ascii="Meiryo UI" w:eastAsia="Meiryo UI" w:hAnsi="Meiryo UI" w:hint="eastAsia"/>
        </w:rPr>
        <w:t>へ紹介します</w:t>
      </w:r>
      <w:r w:rsidR="00D674B2" w:rsidRPr="005C60DA">
        <w:rPr>
          <w:rFonts w:ascii="Meiryo UI" w:eastAsia="Meiryo UI" w:hAnsi="Meiryo UI" w:hint="eastAsia"/>
        </w:rPr>
        <w:t>。</w:t>
      </w:r>
      <w:r>
        <w:rPr>
          <w:rFonts w:ascii="Meiryo UI" w:eastAsia="Meiryo UI" w:hAnsi="Meiryo UI" w:hint="eastAsia"/>
        </w:rPr>
        <w:t>（別添：診療情報提供書）</w:t>
      </w:r>
    </w:p>
    <w:p w:rsidR="00F44B96" w:rsidRDefault="00F44B96" w:rsidP="00122B5C">
      <w:pPr>
        <w:rPr>
          <w:rFonts w:ascii="Meiryo UI" w:eastAsia="Meiryo UI" w:hAnsi="Meiryo UI"/>
        </w:rPr>
      </w:pPr>
    </w:p>
    <w:p w:rsidR="0029738D" w:rsidRDefault="0029738D" w:rsidP="00122B5C">
      <w:pPr>
        <w:rPr>
          <w:rFonts w:ascii="Meiryo UI" w:eastAsia="Meiryo UI" w:hAnsi="Meiryo UI"/>
        </w:rPr>
      </w:pPr>
    </w:p>
    <w:p w:rsidR="007C5874" w:rsidRDefault="007C5874" w:rsidP="00122B5C">
      <w:pPr>
        <w:rPr>
          <w:rFonts w:ascii="Meiryo UI" w:eastAsia="Meiryo UI" w:hAnsi="Meiryo UI"/>
          <w:u w:val="single"/>
        </w:rPr>
      </w:pPr>
      <w:r w:rsidRPr="005C60DA">
        <w:rPr>
          <w:rFonts w:ascii="Meiryo UI" w:eastAsia="Meiryo UI" w:hAnsi="Meiryo UI" w:hint="eastAsia"/>
        </w:rPr>
        <w:t xml:space="preserve">　</w:t>
      </w:r>
      <w:r w:rsidR="0029738D">
        <w:rPr>
          <w:rFonts w:ascii="Meiryo UI" w:eastAsia="Meiryo UI" w:hAnsi="Meiryo UI" w:hint="eastAsia"/>
          <w:u w:val="single"/>
        </w:rPr>
        <w:t>説明</w:t>
      </w:r>
      <w:r w:rsidRPr="005C60DA">
        <w:rPr>
          <w:rFonts w:ascii="Meiryo UI" w:eastAsia="Meiryo UI" w:hAnsi="Meiryo UI" w:hint="eastAsia"/>
          <w:u w:val="single"/>
        </w:rPr>
        <w:t xml:space="preserve">日　　　</w:t>
      </w:r>
      <w:r w:rsidR="002C5E98" w:rsidRPr="005C60DA">
        <w:rPr>
          <w:rFonts w:ascii="Meiryo UI" w:eastAsia="Meiryo UI" w:hAnsi="Meiryo UI" w:hint="eastAsia"/>
          <w:u w:val="single"/>
        </w:rPr>
        <w:t xml:space="preserve">　</w:t>
      </w:r>
      <w:r w:rsidRPr="005C60DA">
        <w:rPr>
          <w:rFonts w:ascii="Meiryo UI" w:eastAsia="Meiryo UI" w:hAnsi="Meiryo UI" w:hint="eastAsia"/>
          <w:u w:val="single"/>
        </w:rPr>
        <w:t xml:space="preserve">　</w:t>
      </w:r>
      <w:r w:rsidR="004A5561" w:rsidRPr="005C60DA">
        <w:rPr>
          <w:rFonts w:ascii="Meiryo UI" w:eastAsia="Meiryo UI" w:hAnsi="Meiryo UI" w:hint="eastAsia"/>
          <w:u w:val="single"/>
        </w:rPr>
        <w:t xml:space="preserve">　</w:t>
      </w:r>
      <w:r w:rsidRPr="005C60DA">
        <w:rPr>
          <w:rFonts w:ascii="Meiryo UI" w:eastAsia="Meiryo UI" w:hAnsi="Meiryo UI" w:hint="eastAsia"/>
          <w:u w:val="single"/>
        </w:rPr>
        <w:t xml:space="preserve">　　</w:t>
      </w:r>
      <w:r w:rsidR="0029738D">
        <w:rPr>
          <w:rFonts w:ascii="Meiryo UI" w:eastAsia="Meiryo UI" w:hAnsi="Meiryo UI" w:hint="eastAsia"/>
          <w:u w:val="single"/>
        </w:rPr>
        <w:t xml:space="preserve">　　　</w:t>
      </w:r>
      <w:r w:rsidRPr="005C60DA">
        <w:rPr>
          <w:rFonts w:ascii="Meiryo UI" w:eastAsia="Meiryo UI" w:hAnsi="Meiryo UI" w:hint="eastAsia"/>
          <w:u w:val="single"/>
        </w:rPr>
        <w:t>年</w:t>
      </w:r>
      <w:r w:rsidR="0029738D">
        <w:rPr>
          <w:rFonts w:ascii="Meiryo UI" w:eastAsia="Meiryo UI" w:hAnsi="Meiryo UI" w:hint="eastAsia"/>
          <w:u w:val="single"/>
        </w:rPr>
        <w:t xml:space="preserve">　　</w:t>
      </w:r>
      <w:r w:rsidRPr="005C60DA">
        <w:rPr>
          <w:rFonts w:ascii="Meiryo UI" w:eastAsia="Meiryo UI" w:hAnsi="Meiryo UI" w:hint="eastAsia"/>
          <w:u w:val="single"/>
        </w:rPr>
        <w:t xml:space="preserve">　　</w:t>
      </w:r>
      <w:r w:rsidR="0029738D">
        <w:rPr>
          <w:rFonts w:ascii="Meiryo UI" w:eastAsia="Meiryo UI" w:hAnsi="Meiryo UI" w:hint="eastAsia"/>
          <w:u w:val="single"/>
        </w:rPr>
        <w:t xml:space="preserve">　</w:t>
      </w:r>
      <w:r w:rsidRPr="005C60DA">
        <w:rPr>
          <w:rFonts w:ascii="Meiryo UI" w:eastAsia="Meiryo UI" w:hAnsi="Meiryo UI" w:hint="eastAsia"/>
          <w:u w:val="single"/>
        </w:rPr>
        <w:t xml:space="preserve">　月</w:t>
      </w:r>
      <w:r w:rsidR="0029738D">
        <w:rPr>
          <w:rFonts w:ascii="Meiryo UI" w:eastAsia="Meiryo UI" w:hAnsi="Meiryo UI" w:hint="eastAsia"/>
          <w:u w:val="single"/>
        </w:rPr>
        <w:t xml:space="preserve">　　　</w:t>
      </w:r>
      <w:r w:rsidRPr="005C60DA">
        <w:rPr>
          <w:rFonts w:ascii="Meiryo UI" w:eastAsia="Meiryo UI" w:hAnsi="Meiryo UI" w:hint="eastAsia"/>
          <w:u w:val="single"/>
        </w:rPr>
        <w:t xml:space="preserve">　　　日</w:t>
      </w:r>
    </w:p>
    <w:p w:rsidR="0029738D" w:rsidRPr="005C60DA" w:rsidRDefault="0029738D" w:rsidP="00122B5C">
      <w:pPr>
        <w:rPr>
          <w:rFonts w:ascii="Meiryo UI" w:eastAsia="Meiryo UI" w:hAnsi="Meiryo UI"/>
          <w:u w:val="single"/>
        </w:rPr>
      </w:pPr>
    </w:p>
    <w:p w:rsidR="00F44B96" w:rsidRDefault="00F44B96" w:rsidP="006B474C">
      <w:pPr>
        <w:ind w:firstLineChars="50" w:firstLine="105"/>
        <w:rPr>
          <w:rFonts w:ascii="Meiryo UI" w:eastAsia="Meiryo UI" w:hAnsi="Meiryo UI"/>
          <w:u w:val="single"/>
        </w:rPr>
      </w:pPr>
    </w:p>
    <w:p w:rsidR="0029738D" w:rsidRPr="0029738D" w:rsidRDefault="0029738D" w:rsidP="006B474C">
      <w:pPr>
        <w:ind w:firstLineChars="50" w:firstLine="105"/>
        <w:rPr>
          <w:rFonts w:ascii="Meiryo UI" w:eastAsia="Meiryo UI" w:hAnsi="Meiryo UI"/>
          <w:u w:val="single"/>
        </w:rPr>
      </w:pPr>
    </w:p>
    <w:p w:rsidR="007C5874" w:rsidRDefault="00717B46" w:rsidP="006B474C">
      <w:pPr>
        <w:ind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対応</w:t>
      </w:r>
      <w:r w:rsidR="0029738D">
        <w:rPr>
          <w:rFonts w:ascii="Meiryo UI" w:eastAsia="Meiryo UI" w:hAnsi="Meiryo UI" w:hint="eastAsia"/>
          <w:u w:val="single"/>
        </w:rPr>
        <w:t>（説明）</w:t>
      </w:r>
      <w:r w:rsidR="006B474C">
        <w:rPr>
          <w:rFonts w:ascii="Meiryo UI" w:eastAsia="Meiryo UI" w:hAnsi="Meiryo UI" w:hint="eastAsia"/>
          <w:u w:val="single"/>
        </w:rPr>
        <w:t>医師</w:t>
      </w:r>
      <w:r w:rsidR="006B474C">
        <w:rPr>
          <w:rFonts w:ascii="Meiryo UI" w:eastAsia="Meiryo UI" w:hAnsi="Meiryo UI"/>
          <w:u w:val="single"/>
        </w:rPr>
        <w:t>(</w:t>
      </w:r>
      <w:r w:rsidR="006B474C">
        <w:rPr>
          <w:rFonts w:ascii="Meiryo UI" w:eastAsia="Meiryo UI" w:hAnsi="Meiryo UI" w:hint="eastAsia"/>
          <w:u w:val="single"/>
        </w:rPr>
        <w:t>医療者)</w:t>
      </w:r>
      <w:r w:rsidR="007C5874" w:rsidRPr="005C60DA">
        <w:rPr>
          <w:rFonts w:ascii="Meiryo UI" w:eastAsia="Meiryo UI" w:hAnsi="Meiryo UI" w:hint="eastAsia"/>
          <w:u w:val="single"/>
        </w:rPr>
        <w:t xml:space="preserve">　</w:t>
      </w:r>
      <w:r w:rsidR="0029738D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7C5874" w:rsidRPr="005C60DA">
        <w:rPr>
          <w:rFonts w:ascii="Meiryo UI" w:eastAsia="Meiryo UI" w:hAnsi="Meiryo UI" w:hint="eastAsia"/>
          <w:u w:val="single"/>
        </w:rPr>
        <w:t xml:space="preserve">　　　　　　　　</w:t>
      </w:r>
      <w:r w:rsidR="002C5E98" w:rsidRPr="005C60DA">
        <w:rPr>
          <w:rFonts w:ascii="Meiryo UI" w:eastAsia="Meiryo UI" w:hAnsi="Meiryo UI" w:hint="eastAsia"/>
          <w:u w:val="single"/>
        </w:rPr>
        <w:t xml:space="preserve">　　</w:t>
      </w:r>
      <w:r w:rsidR="00CE01FF" w:rsidRPr="005C60DA">
        <w:rPr>
          <w:rFonts w:ascii="Meiryo UI" w:eastAsia="Meiryo UI" w:hAnsi="Meiryo UI" w:hint="eastAsia"/>
          <w:u w:val="single"/>
        </w:rPr>
        <w:t xml:space="preserve">　</w:t>
      </w:r>
      <w:r w:rsidR="000839AD" w:rsidRPr="005C60DA">
        <w:rPr>
          <w:rFonts w:ascii="Meiryo UI" w:eastAsia="Meiryo UI" w:hAnsi="Meiryo UI" w:hint="eastAsia"/>
          <w:u w:val="single"/>
        </w:rPr>
        <w:t xml:space="preserve">　　　　</w:t>
      </w:r>
      <w:r w:rsidR="0083007C">
        <w:rPr>
          <w:rFonts w:ascii="Meiryo UI" w:eastAsia="Meiryo UI" w:hAnsi="Meiryo UI" w:hint="eastAsia"/>
          <w:u w:val="single"/>
        </w:rPr>
        <w:t xml:space="preserve">　</w:t>
      </w:r>
      <w:r w:rsidR="002674FF">
        <w:rPr>
          <w:rFonts w:ascii="Meiryo UI" w:eastAsia="Meiryo UI" w:hAnsi="Meiryo UI" w:hint="eastAsia"/>
          <w:u w:val="single"/>
        </w:rPr>
        <w:t xml:space="preserve">　　　　</w:t>
      </w:r>
    </w:p>
    <w:p w:rsidR="003B6EAE" w:rsidRDefault="003B6EAE" w:rsidP="00866EFB">
      <w:pPr>
        <w:rPr>
          <w:rFonts w:ascii="Meiryo UI" w:eastAsia="Meiryo UI" w:hAnsi="Meiryo UI"/>
          <w:u w:val="single"/>
        </w:rPr>
      </w:pPr>
    </w:p>
    <w:p w:rsidR="00715B90" w:rsidRDefault="00715B90" w:rsidP="003B6EAE">
      <w:pPr>
        <w:ind w:firstLineChars="50" w:firstLine="105"/>
        <w:rPr>
          <w:rFonts w:ascii="Meiryo UI" w:eastAsia="Meiryo UI" w:hAnsi="Meiryo UI"/>
          <w:u w:val="single"/>
        </w:rPr>
      </w:pPr>
    </w:p>
    <w:p w:rsidR="0029738D" w:rsidRDefault="0029738D" w:rsidP="003B6EAE">
      <w:pPr>
        <w:ind w:firstLineChars="50" w:firstLine="105"/>
        <w:rPr>
          <w:rFonts w:ascii="Meiryo UI" w:eastAsia="Meiryo UI" w:hAnsi="Meiryo UI"/>
          <w:u w:val="single"/>
        </w:rPr>
      </w:pPr>
    </w:p>
    <w:p w:rsidR="0029738D" w:rsidRDefault="0029738D" w:rsidP="003B6EAE">
      <w:pPr>
        <w:ind w:firstLineChars="50" w:firstLine="105"/>
        <w:rPr>
          <w:rFonts w:ascii="Meiryo UI" w:eastAsia="Meiryo UI" w:hAnsi="Meiryo UI"/>
          <w:u w:val="single"/>
        </w:rPr>
      </w:pPr>
    </w:p>
    <w:p w:rsidR="00A95E30" w:rsidRDefault="00A95E30" w:rsidP="003B6EAE">
      <w:pPr>
        <w:ind w:firstLineChars="50" w:firstLine="105"/>
        <w:rPr>
          <w:rFonts w:ascii="Meiryo UI" w:eastAsia="Meiryo UI" w:hAnsi="Meiryo UI"/>
          <w:u w:val="single"/>
        </w:rPr>
      </w:pPr>
    </w:p>
    <w:p w:rsidR="00222367" w:rsidRPr="00222367" w:rsidRDefault="00222367" w:rsidP="004445E1">
      <w:pPr>
        <w:ind w:firstLineChars="50" w:firstLine="105"/>
        <w:jc w:val="center"/>
        <w:rPr>
          <w:rFonts w:ascii="Meiryo UI" w:eastAsia="Meiryo UI" w:hAnsi="Meiryo UI"/>
        </w:rPr>
      </w:pPr>
      <w:r w:rsidRPr="00222367">
        <w:rPr>
          <w:rFonts w:ascii="Meiryo UI" w:eastAsia="Meiryo UI" w:hAnsi="Meiryo UI" w:hint="eastAsia"/>
        </w:rPr>
        <w:t>-</w:t>
      </w:r>
      <w:r w:rsidRPr="00222367">
        <w:rPr>
          <w:rFonts w:ascii="Meiryo UI" w:eastAsia="Meiryo UI" w:hAnsi="Meiryo UI"/>
        </w:rPr>
        <w:t>--------------------------------</w:t>
      </w:r>
      <w:r>
        <w:rPr>
          <w:rFonts w:ascii="Meiryo UI" w:eastAsia="Meiryo UI" w:hAnsi="Meiryo UI"/>
        </w:rPr>
        <w:t>-----</w:t>
      </w:r>
      <w:r w:rsidRPr="00B05B81">
        <w:rPr>
          <w:rFonts w:ascii="Meiryo UI" w:eastAsia="Meiryo UI" w:hAnsi="Meiryo UI" w:hint="eastAsia"/>
          <w:color w:val="000000" w:themeColor="text1"/>
        </w:rPr>
        <w:t>以下医療者用</w:t>
      </w:r>
      <w:r w:rsidRPr="00222367">
        <w:rPr>
          <w:rFonts w:ascii="Meiryo UI" w:eastAsia="Meiryo UI" w:hAnsi="Meiryo UI" w:hint="eastAsia"/>
        </w:rPr>
        <w:t>-</w:t>
      </w:r>
      <w:r w:rsidRPr="00222367">
        <w:rPr>
          <w:rFonts w:ascii="Meiryo UI" w:eastAsia="Meiryo UI" w:hAnsi="Meiryo UI"/>
        </w:rPr>
        <w:t>-------------------------------------</w:t>
      </w:r>
    </w:p>
    <w:p w:rsidR="0029738D" w:rsidRDefault="0029738D" w:rsidP="004F10F8">
      <w:pPr>
        <w:ind w:firstLineChars="50" w:firstLine="105"/>
        <w:rPr>
          <w:rFonts w:ascii="Meiryo UI" w:eastAsia="Meiryo UI" w:hAnsi="Meiryo UI"/>
          <w:u w:val="single"/>
        </w:rPr>
      </w:pPr>
    </w:p>
    <w:p w:rsidR="004F10F8" w:rsidRDefault="004F10F8" w:rsidP="004F10F8">
      <w:pPr>
        <w:ind w:firstLineChars="50" w:firstLine="105"/>
        <w:rPr>
          <w:rFonts w:ascii="Meiryo UI" w:eastAsia="Meiryo UI" w:hAnsi="Meiryo UI"/>
          <w:color w:val="000000" w:themeColor="text1"/>
          <w:u w:val="single"/>
        </w:rPr>
      </w:pPr>
      <w:r>
        <w:rPr>
          <w:rFonts w:ascii="Meiryo UI" w:eastAsia="Meiryo UI" w:hAnsi="Meiryo UI" w:hint="eastAsia"/>
          <w:u w:val="single"/>
        </w:rPr>
        <w:t>*</w:t>
      </w:r>
      <w:r w:rsidRPr="00A04C92">
        <w:rPr>
          <w:rFonts w:ascii="Meiryo UI" w:eastAsia="Meiryo UI" w:hAnsi="Meiryo UI" w:hint="eastAsia"/>
          <w:b/>
          <w:color w:val="000000" w:themeColor="text1"/>
          <w:u w:val="single"/>
        </w:rPr>
        <w:t>主治医</w:t>
      </w:r>
      <w:r w:rsidRPr="00B05B81">
        <w:rPr>
          <w:rFonts w:ascii="Meiryo UI" w:eastAsia="Meiryo UI" w:hAnsi="Meiryo UI" w:hint="eastAsia"/>
          <w:color w:val="000000" w:themeColor="text1"/>
          <w:u w:val="single"/>
        </w:rPr>
        <w:t>の先生へ</w:t>
      </w:r>
    </w:p>
    <w:p w:rsidR="0029738D" w:rsidRDefault="0029738D" w:rsidP="004F10F8">
      <w:pPr>
        <w:ind w:firstLineChars="50" w:firstLine="105"/>
        <w:rPr>
          <w:rFonts w:ascii="Meiryo UI" w:eastAsia="Meiryo UI" w:hAnsi="Meiryo UI"/>
          <w:u w:val="single"/>
        </w:rPr>
      </w:pPr>
    </w:p>
    <w:p w:rsidR="00A55656" w:rsidRDefault="00735792" w:rsidP="003C6B4F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15263F">
        <w:rPr>
          <w:rFonts w:ascii="Meiryo UI" w:eastAsia="Meiryo UI" w:hAnsi="Meiryo UI" w:hint="eastAsia"/>
        </w:rPr>
        <w:t>「</w:t>
      </w:r>
      <w:r w:rsidR="0015263F" w:rsidRPr="00543345">
        <w:rPr>
          <w:rFonts w:ascii="Meiryo UI" w:eastAsia="Meiryo UI" w:hAnsi="Meiryo UI" w:hint="eastAsia"/>
          <w:b/>
        </w:rPr>
        <w:t>診療情報提供書</w:t>
      </w:r>
      <w:r w:rsidR="00543345">
        <w:rPr>
          <w:rFonts w:ascii="Meiryo UI" w:eastAsia="Meiryo UI" w:hAnsi="Meiryo UI"/>
        </w:rPr>
        <w:t>(</w:t>
      </w:r>
      <w:r w:rsidR="0029738D">
        <w:rPr>
          <w:rFonts w:ascii="Meiryo UI" w:eastAsia="Meiryo UI" w:hAnsi="Meiryo UI" w:hint="eastAsia"/>
        </w:rPr>
        <w:t>がんゲノム外来用</w:t>
      </w:r>
      <w:r w:rsidR="00543345">
        <w:rPr>
          <w:rFonts w:ascii="Meiryo UI" w:eastAsia="Meiryo UI" w:hAnsi="Meiryo UI"/>
        </w:rPr>
        <w:t>)</w:t>
      </w:r>
      <w:r w:rsidR="0015263F">
        <w:rPr>
          <w:rFonts w:ascii="Meiryo UI" w:eastAsia="Meiryo UI" w:hAnsi="Meiryo UI" w:hint="eastAsia"/>
        </w:rPr>
        <w:t>」</w:t>
      </w:r>
    </w:p>
    <w:p w:rsidR="00861D10" w:rsidRDefault="00861D10" w:rsidP="00861D10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②「</w:t>
      </w:r>
      <w:r>
        <w:rPr>
          <w:rFonts w:ascii="Meiryo UI" w:eastAsia="Meiryo UI" w:hAnsi="Meiryo UI" w:hint="eastAsia"/>
          <w:b/>
          <w:color w:val="000000" w:themeColor="text1"/>
        </w:rPr>
        <w:t>治療</w:t>
      </w:r>
      <w:r w:rsidRPr="00C33F07">
        <w:rPr>
          <w:rFonts w:ascii="Meiryo UI" w:eastAsia="Meiryo UI" w:hAnsi="Meiryo UI" w:hint="eastAsia"/>
          <w:b/>
          <w:color w:val="000000" w:themeColor="text1"/>
        </w:rPr>
        <w:t>歴</w:t>
      </w:r>
      <w:r>
        <w:rPr>
          <w:rFonts w:ascii="Meiryo UI" w:eastAsia="Meiryo UI" w:hAnsi="Meiryo UI" w:hint="eastAsia"/>
        </w:rPr>
        <w:t>」</w:t>
      </w:r>
    </w:p>
    <w:p w:rsidR="00861D10" w:rsidRDefault="00861D10" w:rsidP="00861D10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Pr="00312BD3">
        <w:rPr>
          <w:rFonts w:ascii="Meiryo UI" w:eastAsia="Meiryo UI" w:hAnsi="Meiryo UI" w:hint="eastAsia"/>
        </w:rPr>
        <w:t>「</w:t>
      </w:r>
      <w:r w:rsidRPr="00312BD3">
        <w:rPr>
          <w:rFonts w:ascii="Meiryo UI" w:eastAsia="Meiryo UI" w:hAnsi="Meiryo UI" w:hint="eastAsia"/>
          <w:b/>
        </w:rPr>
        <w:t>検体情報提供書</w:t>
      </w:r>
      <w:r w:rsidRPr="00312BD3">
        <w:rPr>
          <w:rFonts w:ascii="Meiryo UI" w:eastAsia="Meiryo UI" w:hAnsi="Meiryo UI" w:hint="eastAsia"/>
        </w:rPr>
        <w:t>」</w:t>
      </w:r>
    </w:p>
    <w:p w:rsidR="00861D10" w:rsidRDefault="00861D10" w:rsidP="00861D10">
      <w:pPr>
        <w:ind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④「長野市民病院がんゲノム外来</w:t>
      </w:r>
      <w:r w:rsidRPr="00A95E30">
        <w:rPr>
          <w:rFonts w:ascii="Meiryo UI" w:eastAsia="Meiryo UI" w:hAnsi="Meiryo UI" w:hint="eastAsia"/>
          <w:b/>
        </w:rPr>
        <w:t>受診申込書</w:t>
      </w:r>
      <w:r>
        <w:rPr>
          <w:rFonts w:ascii="Meiryo UI" w:eastAsia="Meiryo UI" w:hAnsi="Meiryo UI"/>
        </w:rPr>
        <w:t>(</w:t>
      </w:r>
      <w:r>
        <w:rPr>
          <w:rFonts w:ascii="Meiryo UI" w:eastAsia="Meiryo UI" w:hAnsi="Meiryo UI" w:hint="eastAsia"/>
        </w:rPr>
        <w:t>本書式)」</w:t>
      </w:r>
    </w:p>
    <w:p w:rsidR="003C6B4F" w:rsidRDefault="0015263F" w:rsidP="003C6B4F">
      <w:pPr>
        <w:ind w:firstLineChars="50" w:firstLine="10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を地域連携室経由でF</w:t>
      </w:r>
      <w:r>
        <w:rPr>
          <w:rFonts w:ascii="Meiryo UI" w:eastAsia="Meiryo UI" w:hAnsi="Meiryo UI"/>
        </w:rPr>
        <w:t>AX</w:t>
      </w:r>
      <w:r w:rsidR="004445E1">
        <w:rPr>
          <w:rFonts w:ascii="Meiryo UI" w:eastAsia="Meiryo UI" w:hAnsi="Meiryo UI" w:hint="eastAsia"/>
        </w:rPr>
        <w:t>（0120-115-295）</w:t>
      </w:r>
      <w:r w:rsidR="0037206E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 w:hint="eastAsia"/>
        </w:rPr>
        <w:t>お願い</w:t>
      </w:r>
      <w:r w:rsidR="0037206E">
        <w:rPr>
          <w:rFonts w:ascii="Meiryo UI" w:eastAsia="Meiryo UI" w:hAnsi="Meiryo UI" w:hint="eastAsia"/>
        </w:rPr>
        <w:t>いた</w:t>
      </w:r>
      <w:r>
        <w:rPr>
          <w:rFonts w:ascii="Meiryo UI" w:eastAsia="Meiryo UI" w:hAnsi="Meiryo UI" w:hint="eastAsia"/>
        </w:rPr>
        <w:t>します。</w:t>
      </w:r>
      <w:r w:rsidR="00312BD3">
        <w:rPr>
          <w:rFonts w:ascii="Meiryo UI" w:eastAsia="Meiryo UI" w:hAnsi="Meiryo UI" w:hint="eastAsia"/>
        </w:rPr>
        <w:t>（後日、原本・検体を郵送ください）</w:t>
      </w:r>
    </w:p>
    <w:p w:rsidR="003A407E" w:rsidRDefault="003A407E" w:rsidP="003C6B4F">
      <w:pPr>
        <w:ind w:firstLineChars="50" w:firstLine="105"/>
        <w:rPr>
          <w:rFonts w:ascii="Meiryo UI" w:eastAsia="Meiryo UI" w:hAnsi="Meiryo UI"/>
          <w:u w:val="single"/>
        </w:rPr>
      </w:pPr>
    </w:p>
    <w:p w:rsidR="003C6B4F" w:rsidRPr="00735792" w:rsidRDefault="0037206E" w:rsidP="00735792">
      <w:pPr>
        <w:ind w:firstLineChars="50" w:firstLine="105"/>
        <w:rPr>
          <w:rFonts w:ascii="Meiryo UI" w:eastAsia="Meiryo UI" w:hAnsi="Meiryo UI"/>
        </w:rPr>
      </w:pPr>
      <w:r w:rsidRPr="0037206E">
        <w:rPr>
          <w:rFonts w:ascii="Meiryo UI" w:eastAsia="Meiryo UI" w:hAnsi="Meiryo UI" w:hint="eastAsia"/>
        </w:rPr>
        <w:t>尚、</w:t>
      </w:r>
      <w:r w:rsidR="00F44B96">
        <w:rPr>
          <w:rFonts w:ascii="Meiryo UI" w:eastAsia="Meiryo UI" w:hAnsi="Meiryo UI" w:hint="eastAsia"/>
        </w:rPr>
        <w:t>上記</w:t>
      </w:r>
      <w:r w:rsidR="0029738D">
        <w:rPr>
          <w:rFonts w:ascii="Meiryo UI" w:eastAsia="Meiryo UI" w:hAnsi="Meiryo UI" w:hint="eastAsia"/>
          <w:u w:val="single"/>
        </w:rPr>
        <w:t>4</w:t>
      </w:r>
      <w:r w:rsidR="00735792">
        <w:rPr>
          <w:rFonts w:ascii="Meiryo UI" w:eastAsia="Meiryo UI" w:hAnsi="Meiryo UI" w:hint="eastAsia"/>
          <w:u w:val="single"/>
        </w:rPr>
        <w:t>点</w:t>
      </w:r>
      <w:r w:rsidR="003C6B4F">
        <w:rPr>
          <w:rFonts w:ascii="Meiryo UI" w:eastAsia="Meiryo UI" w:hAnsi="Meiryo UI" w:hint="eastAsia"/>
          <w:u w:val="single"/>
        </w:rPr>
        <w:t>が</w:t>
      </w:r>
      <w:r>
        <w:rPr>
          <w:rFonts w:ascii="Meiryo UI" w:eastAsia="Meiryo UI" w:hAnsi="Meiryo UI" w:hint="eastAsia"/>
          <w:u w:val="single"/>
        </w:rPr>
        <w:t>長野</w:t>
      </w:r>
      <w:r w:rsidR="000D0139">
        <w:rPr>
          <w:rFonts w:ascii="Meiryo UI" w:eastAsia="Meiryo UI" w:hAnsi="Meiryo UI" w:hint="eastAsia"/>
          <w:u w:val="single"/>
        </w:rPr>
        <w:t>市民</w:t>
      </w:r>
      <w:r>
        <w:rPr>
          <w:rFonts w:ascii="Meiryo UI" w:eastAsia="Meiryo UI" w:hAnsi="Meiryo UI" w:hint="eastAsia"/>
          <w:u w:val="single"/>
        </w:rPr>
        <w:t>病院に</w:t>
      </w:r>
      <w:r w:rsidR="003C6B4F">
        <w:rPr>
          <w:rFonts w:ascii="Meiryo UI" w:eastAsia="Meiryo UI" w:hAnsi="Meiryo UI" w:hint="eastAsia"/>
          <w:u w:val="single"/>
        </w:rPr>
        <w:t>届き次第、当院</w:t>
      </w:r>
      <w:r w:rsidR="000D0139">
        <w:rPr>
          <w:rFonts w:ascii="Meiryo UI" w:eastAsia="Meiryo UI" w:hAnsi="Meiryo UI" w:hint="eastAsia"/>
          <w:u w:val="single"/>
        </w:rPr>
        <w:t>検査科</w:t>
      </w:r>
      <w:r w:rsidR="003C6B4F">
        <w:rPr>
          <w:rFonts w:ascii="Meiryo UI" w:eastAsia="Meiryo UI" w:hAnsi="Meiryo UI" w:hint="eastAsia"/>
          <w:u w:val="single"/>
        </w:rPr>
        <w:t>から貴院病理部門に</w:t>
      </w:r>
      <w:r w:rsidR="00DC1680">
        <w:rPr>
          <w:rFonts w:ascii="Meiryo UI" w:eastAsia="Meiryo UI" w:hAnsi="Meiryo UI" w:hint="eastAsia"/>
          <w:u w:val="single"/>
        </w:rPr>
        <w:t>ご連絡</w:t>
      </w:r>
      <w:r w:rsidR="003C6B4F">
        <w:rPr>
          <w:rFonts w:ascii="Meiryo UI" w:eastAsia="Meiryo UI" w:hAnsi="Meiryo UI" w:hint="eastAsia"/>
          <w:u w:val="single"/>
        </w:rPr>
        <w:t>をさせていただき、検体を確認</w:t>
      </w:r>
      <w:r w:rsidR="000772EC">
        <w:rPr>
          <w:rFonts w:ascii="Meiryo UI" w:eastAsia="Meiryo UI" w:hAnsi="Meiryo UI" w:hint="eastAsia"/>
          <w:u w:val="single"/>
        </w:rPr>
        <w:t>させて</w:t>
      </w:r>
      <w:r w:rsidR="003C6B4F">
        <w:rPr>
          <w:rFonts w:ascii="Meiryo UI" w:eastAsia="Meiryo UI" w:hAnsi="Meiryo UI" w:hint="eastAsia"/>
          <w:u w:val="single"/>
        </w:rPr>
        <w:t>いただきます。</w:t>
      </w:r>
    </w:p>
    <w:p w:rsidR="00C60355" w:rsidRPr="0029738D" w:rsidRDefault="00C60355" w:rsidP="00312BD3">
      <w:pPr>
        <w:adjustRightInd w:val="0"/>
        <w:snapToGrid w:val="0"/>
        <w:ind w:right="840"/>
        <w:rPr>
          <w:sz w:val="20"/>
          <w:szCs w:val="20"/>
        </w:rPr>
      </w:pPr>
    </w:p>
    <w:sectPr w:rsidR="00C60355" w:rsidRPr="0029738D" w:rsidSect="00F44B96">
      <w:headerReference w:type="default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BD3" w:rsidRDefault="00312BD3" w:rsidP="002A18AA">
      <w:r>
        <w:separator/>
      </w:r>
    </w:p>
  </w:endnote>
  <w:endnote w:type="continuationSeparator" w:id="0">
    <w:p w:rsidR="00312BD3" w:rsidRDefault="00312BD3" w:rsidP="002A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7410"/>
      <w:docPartObj>
        <w:docPartGallery w:val="Page Numbers (Bottom of Page)"/>
        <w:docPartUnique/>
      </w:docPartObj>
    </w:sdtPr>
    <w:sdtContent>
      <w:p w:rsidR="00977B4E" w:rsidRDefault="00BA0D95">
        <w:pPr>
          <w:pStyle w:val="a8"/>
          <w:jc w:val="center"/>
        </w:pPr>
        <w:fldSimple w:instr=" PAGE   \* MERGEFORMAT ">
          <w:r w:rsidR="00861D10" w:rsidRPr="00861D10">
            <w:rPr>
              <w:noProof/>
              <w:lang w:val="ja-JP"/>
            </w:rPr>
            <w:t>1</w:t>
          </w:r>
        </w:fldSimple>
      </w:p>
    </w:sdtContent>
  </w:sdt>
  <w:p w:rsidR="00312BD3" w:rsidRPr="00977B4E" w:rsidRDefault="00312BD3" w:rsidP="00977B4E">
    <w:pPr>
      <w:pStyle w:val="a8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BD3" w:rsidRDefault="00312BD3" w:rsidP="002A18AA">
      <w:r>
        <w:separator/>
      </w:r>
    </w:p>
  </w:footnote>
  <w:footnote w:type="continuationSeparator" w:id="0">
    <w:p w:rsidR="00312BD3" w:rsidRDefault="00312BD3" w:rsidP="002A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4E" w:rsidRPr="00BF73FD" w:rsidRDefault="00977B4E" w:rsidP="00977B4E">
    <w:pPr>
      <w:pStyle w:val="a8"/>
      <w:jc w:val="right"/>
      <w:rPr>
        <w:color w:val="808080" w:themeColor="background1" w:themeShade="80"/>
        <w:sz w:val="16"/>
        <w:szCs w:val="16"/>
      </w:rPr>
    </w:pPr>
    <w:r w:rsidRPr="00BF73FD">
      <w:rPr>
        <w:rFonts w:hint="eastAsia"/>
        <w:color w:val="808080" w:themeColor="background1" w:themeShade="80"/>
        <w:sz w:val="16"/>
        <w:szCs w:val="16"/>
      </w:rPr>
      <w:t>長野市民病院　がんゲノム医療センター</w:t>
    </w:r>
  </w:p>
  <w:p w:rsidR="00977B4E" w:rsidRPr="00977B4E" w:rsidRDefault="00977B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81B"/>
    <w:multiLevelType w:val="hybridMultilevel"/>
    <w:tmpl w:val="8098A78E"/>
    <w:lvl w:ilvl="0" w:tplc="E1204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074420"/>
    <w:multiLevelType w:val="multilevel"/>
    <w:tmpl w:val="12DE4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Meiryo UI" w:eastAsia="Meiryo UI" w:hAnsi="Meiryo UI" w:cs="ＭＳ Ｐゴシック"/>
        <w:b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C4F43BF"/>
    <w:multiLevelType w:val="hybridMultilevel"/>
    <w:tmpl w:val="56741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01525E"/>
    <w:multiLevelType w:val="hybridMultilevel"/>
    <w:tmpl w:val="44FA8B2A"/>
    <w:lvl w:ilvl="0" w:tplc="A0463AD4">
      <w:start w:val="1"/>
      <w:numFmt w:val="bullet"/>
      <w:lvlText w:val="-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8D5630"/>
    <w:multiLevelType w:val="hybridMultilevel"/>
    <w:tmpl w:val="658C07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F35C54"/>
    <w:multiLevelType w:val="hybridMultilevel"/>
    <w:tmpl w:val="37866EE8"/>
    <w:lvl w:ilvl="0" w:tplc="23DACF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3BC2954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FB52BE"/>
    <w:multiLevelType w:val="hybridMultilevel"/>
    <w:tmpl w:val="067E8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6947EE"/>
    <w:multiLevelType w:val="hybridMultilevel"/>
    <w:tmpl w:val="5C4C49BE"/>
    <w:lvl w:ilvl="0" w:tplc="23DACF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CE5B5F"/>
    <w:multiLevelType w:val="hybridMultilevel"/>
    <w:tmpl w:val="333CEAC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C57D33"/>
    <w:multiLevelType w:val="hybridMultilevel"/>
    <w:tmpl w:val="56D6AC76"/>
    <w:lvl w:ilvl="0" w:tplc="48788AE8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572142"/>
    <w:multiLevelType w:val="hybridMultilevel"/>
    <w:tmpl w:val="D594127C"/>
    <w:lvl w:ilvl="0" w:tplc="8D64DE1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470FB5"/>
    <w:multiLevelType w:val="hybridMultilevel"/>
    <w:tmpl w:val="701E87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2AC"/>
    <w:rsid w:val="000030E8"/>
    <w:rsid w:val="00006A6C"/>
    <w:rsid w:val="00007CC5"/>
    <w:rsid w:val="00015F9B"/>
    <w:rsid w:val="00034A1B"/>
    <w:rsid w:val="00043249"/>
    <w:rsid w:val="00044512"/>
    <w:rsid w:val="000501FF"/>
    <w:rsid w:val="00073946"/>
    <w:rsid w:val="00077258"/>
    <w:rsid w:val="000772EC"/>
    <w:rsid w:val="00080FF7"/>
    <w:rsid w:val="000839AD"/>
    <w:rsid w:val="0009591B"/>
    <w:rsid w:val="000B1557"/>
    <w:rsid w:val="000B6FFB"/>
    <w:rsid w:val="000D0139"/>
    <w:rsid w:val="000D6859"/>
    <w:rsid w:val="000D711C"/>
    <w:rsid w:val="000D78D5"/>
    <w:rsid w:val="000F2103"/>
    <w:rsid w:val="0010657D"/>
    <w:rsid w:val="00114588"/>
    <w:rsid w:val="00122B5C"/>
    <w:rsid w:val="00130AC3"/>
    <w:rsid w:val="001424EB"/>
    <w:rsid w:val="0015263F"/>
    <w:rsid w:val="001703A6"/>
    <w:rsid w:val="00193787"/>
    <w:rsid w:val="001A2E5C"/>
    <w:rsid w:val="001A6E93"/>
    <w:rsid w:val="001C2D65"/>
    <w:rsid w:val="001C7B8D"/>
    <w:rsid w:val="001D1140"/>
    <w:rsid w:val="001E0E14"/>
    <w:rsid w:val="001F1D97"/>
    <w:rsid w:val="001F682A"/>
    <w:rsid w:val="001F6E98"/>
    <w:rsid w:val="001F76C4"/>
    <w:rsid w:val="001F782E"/>
    <w:rsid w:val="00200CA0"/>
    <w:rsid w:val="00203A44"/>
    <w:rsid w:val="00213DDC"/>
    <w:rsid w:val="00216A98"/>
    <w:rsid w:val="0022035C"/>
    <w:rsid w:val="00222367"/>
    <w:rsid w:val="00226EB6"/>
    <w:rsid w:val="00241249"/>
    <w:rsid w:val="0024427E"/>
    <w:rsid w:val="00245AC0"/>
    <w:rsid w:val="0024665E"/>
    <w:rsid w:val="00260D2A"/>
    <w:rsid w:val="002669DB"/>
    <w:rsid w:val="002674FF"/>
    <w:rsid w:val="002772CC"/>
    <w:rsid w:val="0029738D"/>
    <w:rsid w:val="002A18AA"/>
    <w:rsid w:val="002A6E39"/>
    <w:rsid w:val="002B3559"/>
    <w:rsid w:val="002B5F4F"/>
    <w:rsid w:val="002B6A37"/>
    <w:rsid w:val="002C4F12"/>
    <w:rsid w:val="002C5E98"/>
    <w:rsid w:val="002E063E"/>
    <w:rsid w:val="002E5471"/>
    <w:rsid w:val="00312BD3"/>
    <w:rsid w:val="00326EEF"/>
    <w:rsid w:val="003412B4"/>
    <w:rsid w:val="00344064"/>
    <w:rsid w:val="00344C88"/>
    <w:rsid w:val="003461B1"/>
    <w:rsid w:val="003559BC"/>
    <w:rsid w:val="003626C8"/>
    <w:rsid w:val="0036697A"/>
    <w:rsid w:val="0037206E"/>
    <w:rsid w:val="0037697D"/>
    <w:rsid w:val="00382557"/>
    <w:rsid w:val="0038366C"/>
    <w:rsid w:val="003A407E"/>
    <w:rsid w:val="003B4A62"/>
    <w:rsid w:val="003B6EAE"/>
    <w:rsid w:val="003C225C"/>
    <w:rsid w:val="003C35FB"/>
    <w:rsid w:val="003C675E"/>
    <w:rsid w:val="003C6B4F"/>
    <w:rsid w:val="003D1A9D"/>
    <w:rsid w:val="003E4771"/>
    <w:rsid w:val="003E484E"/>
    <w:rsid w:val="003E73A2"/>
    <w:rsid w:val="00405066"/>
    <w:rsid w:val="0041576F"/>
    <w:rsid w:val="0041632E"/>
    <w:rsid w:val="00417486"/>
    <w:rsid w:val="0043692D"/>
    <w:rsid w:val="004445E1"/>
    <w:rsid w:val="00447C53"/>
    <w:rsid w:val="00467FF0"/>
    <w:rsid w:val="0048702D"/>
    <w:rsid w:val="004A5561"/>
    <w:rsid w:val="004B25BB"/>
    <w:rsid w:val="004B7F30"/>
    <w:rsid w:val="004F10F8"/>
    <w:rsid w:val="004F1DEF"/>
    <w:rsid w:val="004F6DCE"/>
    <w:rsid w:val="004F798E"/>
    <w:rsid w:val="0051236E"/>
    <w:rsid w:val="00514297"/>
    <w:rsid w:val="00516D83"/>
    <w:rsid w:val="00520E17"/>
    <w:rsid w:val="00521D94"/>
    <w:rsid w:val="00525DB0"/>
    <w:rsid w:val="00530B1F"/>
    <w:rsid w:val="0053190E"/>
    <w:rsid w:val="00532BBC"/>
    <w:rsid w:val="005335BB"/>
    <w:rsid w:val="00543345"/>
    <w:rsid w:val="005633A5"/>
    <w:rsid w:val="00563638"/>
    <w:rsid w:val="00583D1D"/>
    <w:rsid w:val="00585C5C"/>
    <w:rsid w:val="00594066"/>
    <w:rsid w:val="005B0060"/>
    <w:rsid w:val="005B02D4"/>
    <w:rsid w:val="005B38A0"/>
    <w:rsid w:val="005B6A65"/>
    <w:rsid w:val="005C60DA"/>
    <w:rsid w:val="005D4FC5"/>
    <w:rsid w:val="005D5EEE"/>
    <w:rsid w:val="005D7786"/>
    <w:rsid w:val="005E1301"/>
    <w:rsid w:val="005E3F87"/>
    <w:rsid w:val="005F68F7"/>
    <w:rsid w:val="00603CCA"/>
    <w:rsid w:val="00620608"/>
    <w:rsid w:val="00633528"/>
    <w:rsid w:val="0064051B"/>
    <w:rsid w:val="00651E3D"/>
    <w:rsid w:val="006701EF"/>
    <w:rsid w:val="00672E59"/>
    <w:rsid w:val="006A08E0"/>
    <w:rsid w:val="006A53A3"/>
    <w:rsid w:val="006A5D93"/>
    <w:rsid w:val="006B13A0"/>
    <w:rsid w:val="006B20E7"/>
    <w:rsid w:val="006B474C"/>
    <w:rsid w:val="006C204A"/>
    <w:rsid w:val="006C62AC"/>
    <w:rsid w:val="006D7566"/>
    <w:rsid w:val="006E010E"/>
    <w:rsid w:val="006E10F2"/>
    <w:rsid w:val="006E4A51"/>
    <w:rsid w:val="006F0001"/>
    <w:rsid w:val="006F09E9"/>
    <w:rsid w:val="007039FD"/>
    <w:rsid w:val="00713A11"/>
    <w:rsid w:val="00715B90"/>
    <w:rsid w:val="00717490"/>
    <w:rsid w:val="00717B46"/>
    <w:rsid w:val="00735740"/>
    <w:rsid w:val="00735792"/>
    <w:rsid w:val="00757B02"/>
    <w:rsid w:val="00765078"/>
    <w:rsid w:val="00770A03"/>
    <w:rsid w:val="00773AF2"/>
    <w:rsid w:val="0078579E"/>
    <w:rsid w:val="00787DA4"/>
    <w:rsid w:val="00792B44"/>
    <w:rsid w:val="0079734C"/>
    <w:rsid w:val="007A0ABB"/>
    <w:rsid w:val="007A7D8A"/>
    <w:rsid w:val="007C5874"/>
    <w:rsid w:val="007E77DB"/>
    <w:rsid w:val="007F11B5"/>
    <w:rsid w:val="007F7855"/>
    <w:rsid w:val="00802D43"/>
    <w:rsid w:val="0081035A"/>
    <w:rsid w:val="00812DBE"/>
    <w:rsid w:val="0081795D"/>
    <w:rsid w:val="00820314"/>
    <w:rsid w:val="0083007C"/>
    <w:rsid w:val="00832260"/>
    <w:rsid w:val="00842950"/>
    <w:rsid w:val="00855674"/>
    <w:rsid w:val="00855B43"/>
    <w:rsid w:val="0085642C"/>
    <w:rsid w:val="00860702"/>
    <w:rsid w:val="00861D10"/>
    <w:rsid w:val="00866EFB"/>
    <w:rsid w:val="00877B49"/>
    <w:rsid w:val="00880345"/>
    <w:rsid w:val="00882252"/>
    <w:rsid w:val="00882F87"/>
    <w:rsid w:val="008A5FE0"/>
    <w:rsid w:val="008A7510"/>
    <w:rsid w:val="008C39C5"/>
    <w:rsid w:val="008D0359"/>
    <w:rsid w:val="008D5E67"/>
    <w:rsid w:val="008E071C"/>
    <w:rsid w:val="008E26AE"/>
    <w:rsid w:val="00904F1F"/>
    <w:rsid w:val="0092184E"/>
    <w:rsid w:val="0092666D"/>
    <w:rsid w:val="00935B84"/>
    <w:rsid w:val="0096421C"/>
    <w:rsid w:val="00977B4E"/>
    <w:rsid w:val="009B3D61"/>
    <w:rsid w:val="009B3EA2"/>
    <w:rsid w:val="009C050F"/>
    <w:rsid w:val="009C14AD"/>
    <w:rsid w:val="009C16AA"/>
    <w:rsid w:val="009C20C5"/>
    <w:rsid w:val="009C4F92"/>
    <w:rsid w:val="009E1DF5"/>
    <w:rsid w:val="009F010B"/>
    <w:rsid w:val="009F0787"/>
    <w:rsid w:val="00A022B6"/>
    <w:rsid w:val="00A04C92"/>
    <w:rsid w:val="00A129F2"/>
    <w:rsid w:val="00A20EEF"/>
    <w:rsid w:val="00A42534"/>
    <w:rsid w:val="00A4469B"/>
    <w:rsid w:val="00A450EB"/>
    <w:rsid w:val="00A53F28"/>
    <w:rsid w:val="00A54F2E"/>
    <w:rsid w:val="00A55656"/>
    <w:rsid w:val="00A766F4"/>
    <w:rsid w:val="00A850BC"/>
    <w:rsid w:val="00A87866"/>
    <w:rsid w:val="00A95BB6"/>
    <w:rsid w:val="00A95E30"/>
    <w:rsid w:val="00AA5EF0"/>
    <w:rsid w:val="00AB4D0F"/>
    <w:rsid w:val="00AB6666"/>
    <w:rsid w:val="00AD7CBD"/>
    <w:rsid w:val="00AE65E1"/>
    <w:rsid w:val="00B01F6F"/>
    <w:rsid w:val="00B05B81"/>
    <w:rsid w:val="00B10C56"/>
    <w:rsid w:val="00B130B7"/>
    <w:rsid w:val="00B22CEA"/>
    <w:rsid w:val="00B45634"/>
    <w:rsid w:val="00B50089"/>
    <w:rsid w:val="00B57E14"/>
    <w:rsid w:val="00B6026F"/>
    <w:rsid w:val="00B710C1"/>
    <w:rsid w:val="00B732A8"/>
    <w:rsid w:val="00B74AEE"/>
    <w:rsid w:val="00B817C4"/>
    <w:rsid w:val="00B91911"/>
    <w:rsid w:val="00B91CBD"/>
    <w:rsid w:val="00BA09F1"/>
    <w:rsid w:val="00BA0D95"/>
    <w:rsid w:val="00BA1019"/>
    <w:rsid w:val="00BA7CB6"/>
    <w:rsid w:val="00BB3D2F"/>
    <w:rsid w:val="00BC072A"/>
    <w:rsid w:val="00BC2087"/>
    <w:rsid w:val="00BD392C"/>
    <w:rsid w:val="00BD6E2B"/>
    <w:rsid w:val="00BF0DAE"/>
    <w:rsid w:val="00BF73FD"/>
    <w:rsid w:val="00C16C1F"/>
    <w:rsid w:val="00C33F07"/>
    <w:rsid w:val="00C34096"/>
    <w:rsid w:val="00C44B1B"/>
    <w:rsid w:val="00C462A2"/>
    <w:rsid w:val="00C60355"/>
    <w:rsid w:val="00C749D1"/>
    <w:rsid w:val="00C771B2"/>
    <w:rsid w:val="00C83050"/>
    <w:rsid w:val="00C86C83"/>
    <w:rsid w:val="00CB0A32"/>
    <w:rsid w:val="00CB54CA"/>
    <w:rsid w:val="00CD0DE4"/>
    <w:rsid w:val="00CD70E5"/>
    <w:rsid w:val="00CE01FF"/>
    <w:rsid w:val="00CE5406"/>
    <w:rsid w:val="00CF5C21"/>
    <w:rsid w:val="00D004A2"/>
    <w:rsid w:val="00D00A45"/>
    <w:rsid w:val="00D0204B"/>
    <w:rsid w:val="00D0618D"/>
    <w:rsid w:val="00D243E3"/>
    <w:rsid w:val="00D25980"/>
    <w:rsid w:val="00D278F7"/>
    <w:rsid w:val="00D500B9"/>
    <w:rsid w:val="00D50FCA"/>
    <w:rsid w:val="00D53658"/>
    <w:rsid w:val="00D5514D"/>
    <w:rsid w:val="00D64F66"/>
    <w:rsid w:val="00D674B2"/>
    <w:rsid w:val="00D769F3"/>
    <w:rsid w:val="00D80824"/>
    <w:rsid w:val="00D81540"/>
    <w:rsid w:val="00DA0038"/>
    <w:rsid w:val="00DC1680"/>
    <w:rsid w:val="00DC6FA5"/>
    <w:rsid w:val="00DD5336"/>
    <w:rsid w:val="00DE4605"/>
    <w:rsid w:val="00E00749"/>
    <w:rsid w:val="00E15189"/>
    <w:rsid w:val="00E151E9"/>
    <w:rsid w:val="00E214C5"/>
    <w:rsid w:val="00E24973"/>
    <w:rsid w:val="00E54C57"/>
    <w:rsid w:val="00E738DD"/>
    <w:rsid w:val="00E75135"/>
    <w:rsid w:val="00E826EB"/>
    <w:rsid w:val="00E87184"/>
    <w:rsid w:val="00EA3DA2"/>
    <w:rsid w:val="00EB1594"/>
    <w:rsid w:val="00EB308E"/>
    <w:rsid w:val="00EB5BE3"/>
    <w:rsid w:val="00EB5F73"/>
    <w:rsid w:val="00EC0AFB"/>
    <w:rsid w:val="00EC17AB"/>
    <w:rsid w:val="00EC580A"/>
    <w:rsid w:val="00ED4552"/>
    <w:rsid w:val="00EE1524"/>
    <w:rsid w:val="00EF4C0F"/>
    <w:rsid w:val="00F052B5"/>
    <w:rsid w:val="00F1119E"/>
    <w:rsid w:val="00F11EEA"/>
    <w:rsid w:val="00F12B6A"/>
    <w:rsid w:val="00F21E3A"/>
    <w:rsid w:val="00F33A20"/>
    <w:rsid w:val="00F34D31"/>
    <w:rsid w:val="00F40FF9"/>
    <w:rsid w:val="00F44B07"/>
    <w:rsid w:val="00F44B96"/>
    <w:rsid w:val="00F60FE2"/>
    <w:rsid w:val="00F631A4"/>
    <w:rsid w:val="00F7484D"/>
    <w:rsid w:val="00F76D15"/>
    <w:rsid w:val="00F87E17"/>
    <w:rsid w:val="00F9243D"/>
    <w:rsid w:val="00F93CD5"/>
    <w:rsid w:val="00F9716B"/>
    <w:rsid w:val="00F97E89"/>
    <w:rsid w:val="00FA2C64"/>
    <w:rsid w:val="00FA6437"/>
    <w:rsid w:val="00FA7214"/>
    <w:rsid w:val="00FB2104"/>
    <w:rsid w:val="00FB4FEC"/>
    <w:rsid w:val="00FB5C92"/>
    <w:rsid w:val="00FB6DFA"/>
    <w:rsid w:val="00FC6652"/>
    <w:rsid w:val="00FE6A34"/>
    <w:rsid w:val="00FE7E1C"/>
    <w:rsid w:val="00FF3ADE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8AA"/>
  </w:style>
  <w:style w:type="paragraph" w:styleId="a8">
    <w:name w:val="footer"/>
    <w:basedOn w:val="a"/>
    <w:link w:val="a9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8AA"/>
  </w:style>
  <w:style w:type="paragraph" w:styleId="Web">
    <w:name w:val="Normal (Web)"/>
    <w:basedOn w:val="a"/>
    <w:uiPriority w:val="99"/>
    <w:semiHidden/>
    <w:unhideWhenUsed/>
    <w:rsid w:val="002A1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501FF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2184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218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15B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2020-05-11T04:24:00Z</cp:lastPrinted>
  <dcterms:created xsi:type="dcterms:W3CDTF">2024-02-16T01:17:00Z</dcterms:created>
  <dcterms:modified xsi:type="dcterms:W3CDTF">2024-02-19T05:27:00Z</dcterms:modified>
</cp:coreProperties>
</file>